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3487"/>
      </w:tblGrid>
      <w:tr w:rsidR="00E53CE8">
        <w:trPr>
          <w:trHeight w:val="960"/>
        </w:trPr>
        <w:tc>
          <w:tcPr>
            <w:tcW w:w="11018" w:type="dxa"/>
            <w:gridSpan w:val="2"/>
          </w:tcPr>
          <w:p w:rsidR="00E53CE8" w:rsidRDefault="0065692C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54DB1">
              <w:rPr>
                <w:rFonts w:ascii="Arial Black" w:hAnsi="Arial Black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2B83103" wp14:editId="4F3D3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685927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536" y="21369"/>
                      <wp:lineTo x="215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BAC NE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8DB" w:rsidRPr="00154DB1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INVITATION TO SUBMIT PRICE QUOTATION FORM</w:t>
            </w:r>
          </w:p>
          <w:p w:rsidR="00EB6C58" w:rsidRPr="00593693" w:rsidRDefault="00EB6C58">
            <w:pPr>
              <w:spacing w:after="0" w:line="240" w:lineRule="auto"/>
              <w:jc w:val="center"/>
              <w:rPr>
                <w:rFonts w:ascii="Arial Black" w:hAnsi="Arial Black" w:cstheme="minorHAnsi"/>
                <w:sz w:val="16"/>
                <w:szCs w:val="16"/>
              </w:rPr>
            </w:pPr>
          </w:p>
        </w:tc>
      </w:tr>
      <w:tr w:rsidR="00E53CE8" w:rsidRPr="00593693" w:rsidTr="00374F09">
        <w:trPr>
          <w:trHeight w:val="6210"/>
        </w:trPr>
        <w:tc>
          <w:tcPr>
            <w:tcW w:w="11018" w:type="dxa"/>
            <w:gridSpan w:val="2"/>
          </w:tcPr>
          <w:tbl>
            <w:tblPr>
              <w:tblStyle w:val="TableGrid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7"/>
            </w:tblGrid>
            <w:tr w:rsidR="00E53CE8" w:rsidRPr="00593693" w:rsidTr="00154DB1">
              <w:trPr>
                <w:trHeight w:val="18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  <w:p w:rsidR="00EB6C58" w:rsidRPr="00593693" w:rsidRDefault="00EB6C58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632"/>
              </w:trPr>
              <w:tc>
                <w:tcPr>
                  <w:tcW w:w="10907" w:type="dxa"/>
                </w:tcPr>
                <w:tbl>
                  <w:tblPr>
                    <w:tblW w:w="10594" w:type="dxa"/>
                    <w:tblInd w:w="1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1272"/>
                    <w:gridCol w:w="5092"/>
                    <w:gridCol w:w="1725"/>
                    <w:gridCol w:w="1260"/>
                  </w:tblGrid>
                  <w:tr w:rsidR="00E53CE8" w:rsidRPr="00593693" w:rsidTr="00374F09">
                    <w:trPr>
                      <w:trHeight w:val="359"/>
                    </w:trPr>
                    <w:tc>
                      <w:tcPr>
                        <w:tcW w:w="1245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PQF NO.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509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Name of Project/s</w:t>
                        </w:r>
                      </w:p>
                    </w:tc>
                    <w:tc>
                      <w:tcPr>
                        <w:tcW w:w="1725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R.O.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C20213459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2104-2324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Vice Governor's Office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433,968.18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C20213460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2107-3736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Monobloc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Chairs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to diff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II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SPO-Catalan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100,000.00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C20213484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2107-3783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Gasoline, Oil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Lub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. for PEO-PDPM Div. Service Vehicle Consumption (4th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Quater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CY 2021 )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84,477.70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C20213486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2107-3750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63-H3-70P NISSAN DUMP TRUCK 6-WHEELER, P.N. 0081-0030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66,540.00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C20213487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2107-3751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63-L2-16P HITACHI LOADER LX-100, P.N. 0108-0013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67,730.00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C20213488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2107-3752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63-L2-14P HITACHI LOADER LX-100, P.N. 0108-0011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95,000.00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C20213495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2107-3607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JOB ORDER: Supply and Installation of Two (2) Sets of Road ID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Signages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for Road Signage for the Improvement of Various Provincial Roads within Dist. 2 - DDN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54,000.00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C20213497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2104-2510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PRINTING AND PUBLICATION for INDIGENOUS POLITICAL STRUCTURE (IPs) OF SAMA TRIBE BOOK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NCIP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55,000.00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2107-3668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63-H3-76P Nissan Dump Truck 10 wheeler PN 0081-0025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108,100.00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2107-3896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Laboratory supplies for PHO-Water Bacteriology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70,500.00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2107-3760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Concrete Sample cutter for technical and scientific eqpt for PEO QACD (laboratory)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192,000.00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2107-3537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Blood Pressure Apparatus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to selected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. Health Center of District 2 Davao del Norte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SPO-Lu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140,000.00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2107-3855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 for information dissemination as provided by RA 7160 (IRR)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OSS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169,200.00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2107-3885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Replace Air Conditioning Unit Compressor Assembly for PGO Vehicle Toyota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Avanza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w/ Plate No. 1101-308513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98,000.00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2107-3851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Food &amp; Accommodation for training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packaging and marketing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NCIP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95,999.75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C20213509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2107-3816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Cement for fabrication of RCPC and CHB for 3rd quarter of 2021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PEEDO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372,750.00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2107-3874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Catering Services for Various Meetings/Events of the Governor for the 3rd Quarter of 2021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264,000.00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2107-3868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Catering Services for New Corella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19 Isolation Facility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250,000.00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2107-3798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Medical supplies for PHO-COVID 19 RELATED CASES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112,000.00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2106-3427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PROVINCIAL VETERINARIAN'S OFFICE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PVO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2107-3870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City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10 Isolation Facilities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249,985.00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C20213519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2107-3866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Tires for PDRRMD repair and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maint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water tanker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110,000.00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C20213520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2107-3867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New Corella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19 Isolation Facility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250,000.00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C20213521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2107-3606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imprvt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roads within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2, DDN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277,896.00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C20213522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2107-3822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Grocery items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Pag-asa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food consumption of the residents  July - Dec 2021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149,990.00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6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C20213524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2107-3729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Callapsible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Tent for PEO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82,000.00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C20213528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2107-3745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Monoblock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Chairs for BM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Relampagos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Relampagos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199,850.00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C20213537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2107-3777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Grocery Items for use of Children in Situation of Armed -Conflict(CSAC)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71,190.00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C20213540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2107-3879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Grocery Items PGO for the month of August 2021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68,510.00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C20213541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2107-3862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 FOR THE PERIOD OCTOBER TO DECEMBER, 2021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207,000.00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C20213544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2107-3856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Medical supplies for PEEDO DDN Blood Center Laboratory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PEEDO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176,750.00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C20213547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2107-3849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 use of LPRRC vehicles for the 4th quarter.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LPRRC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76,300.00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C20213549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2107-3757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SGA 949 NISSAN FRONTIER, P.N. 0130-0055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84,980.00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2107-3755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Provincial Dump trucks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54,600.00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2107-3754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63-L2-18P Hitachi Loader ZW140, P.N. 0108-0047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62,930.00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2107-3758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63-Z2-22P XCMG XS103H ROLLER, P.N. 0108-0069-0006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56,110.00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2107-3820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PEO-SMAD (FIRST QUARTER) RE-PR FROM PR# 2101-0610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127,115.00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2107-3725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Furnitures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for PHO-DAVAO DEL NORTE FOR ADOLESCENT AND YOUTH HEALTH AAND DEVELOPMENT(TEEN TAMBAYAN)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198,000.00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2107-3694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T-shirt Uniform with HEAT PRESS PRINTING for Official use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Youth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62,500.00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C20213559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2107-3652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T-Shirt with Print for use of One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Council of Women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75,000.00 </w:t>
                        </w:r>
                      </w:p>
                    </w:tc>
                  </w:tr>
                  <w:tr w:rsidR="00374F09" w:rsidRPr="00593693" w:rsidTr="00374F09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C20213562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2107-3699</w:t>
                        </w:r>
                      </w:p>
                    </w:tc>
                    <w:tc>
                      <w:tcPr>
                        <w:tcW w:w="5092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SHE446 NISSAN NAVARA, PN 0130-0135</w:t>
                        </w:r>
                      </w:p>
                    </w:tc>
                    <w:tc>
                      <w:tcPr>
                        <w:tcW w:w="1725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374F09" w:rsidRDefault="00374F09" w:rsidP="00374F09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88,400.00 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7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E53CE8" w:rsidRPr="00593693" w:rsidTr="00154DB1">
              <w:trPr>
                <w:trHeight w:val="1602"/>
              </w:trPr>
              <w:tc>
                <w:tcPr>
                  <w:tcW w:w="10907" w:type="dxa"/>
                </w:tcPr>
                <w:tbl>
                  <w:tblPr>
                    <w:tblpPr w:leftFromText="180" w:rightFromText="180" w:tblpY="201"/>
                    <w:tblOverlap w:val="never"/>
                    <w:tblW w:w="10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  <w:gridCol w:w="7997"/>
                  </w:tblGrid>
                  <w:tr w:rsidR="00E53CE8" w:rsidRPr="00593693" w:rsidTr="00154DB1">
                    <w:trPr>
                      <w:trHeight w:val="441"/>
                    </w:trPr>
                    <w:tc>
                      <w:tcPr>
                        <w:tcW w:w="2721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ACTIVITY</w:t>
                        </w:r>
                      </w:p>
                    </w:tc>
                    <w:tc>
                      <w:tcPr>
                        <w:tcW w:w="7997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DATE/S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1F78DB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August 02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, 2021 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– </w:t>
                        </w: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August 04</w:t>
                        </w:r>
                        <w:r w:rsidR="00B62E65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2021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Procurement Planning &amp; Purchasing Section, 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A33C37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2. Opening of Shopping &amp; Small Value Procurement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August 05</w:t>
                        </w:r>
                        <w:r w:rsidR="00BF34E3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18625F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</w:t>
                        </w:r>
                        <w:r w:rsidR="00332E77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 09:00 A.M.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caps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PGSO Conference Room¸2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047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Mankilam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Tagum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City, Davao del Norte.</w:t>
                  </w:r>
                </w:p>
                <w:p w:rsidR="00414924" w:rsidRPr="00593693" w:rsidRDefault="0041492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E53CE8" w:rsidRPr="00593693" w:rsidRDefault="00E53CE8" w:rsidP="00470A36">
            <w:pPr>
              <w:tabs>
                <w:tab w:val="left" w:pos="7125"/>
              </w:tabs>
              <w:rPr>
                <w:sz w:val="16"/>
                <w:szCs w:val="16"/>
              </w:rPr>
            </w:pPr>
          </w:p>
        </w:tc>
      </w:tr>
      <w:tr w:rsidR="00E53CE8" w:rsidRPr="00593693" w:rsidTr="00374F09">
        <w:trPr>
          <w:trHeight w:val="8640"/>
        </w:trPr>
        <w:tc>
          <w:tcPr>
            <w:tcW w:w="7531" w:type="dxa"/>
            <w:vAlign w:val="bottom"/>
          </w:tcPr>
          <w:p w:rsidR="00E53CE8" w:rsidRPr="00593693" w:rsidRDefault="001F78DB" w:rsidP="00A92C49">
            <w:pPr>
              <w:spacing w:after="0" w:line="240" w:lineRule="auto"/>
              <w:rPr>
                <w:sz w:val="16"/>
                <w:szCs w:val="16"/>
              </w:rPr>
            </w:pPr>
            <w:r w:rsidRPr="00593693">
              <w:rPr>
                <w:rFonts w:ascii="Arial Narrow" w:hAnsi="Arial Narrow"/>
                <w:sz w:val="16"/>
                <w:szCs w:val="16"/>
              </w:rPr>
              <w:lastRenderedPageBreak/>
              <w:t xml:space="preserve">BAC 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20</w:t>
            </w:r>
            <w:r w:rsidR="0018625F" w:rsidRPr="00593693">
              <w:rPr>
                <w:rFonts w:ascii="Arial Narrow" w:hAnsi="Arial Narrow"/>
                <w:sz w:val="16"/>
                <w:szCs w:val="16"/>
              </w:rPr>
              <w:t>2</w:t>
            </w:r>
            <w:r w:rsidR="00332E77" w:rsidRPr="00593693">
              <w:rPr>
                <w:rFonts w:ascii="Arial Narrow" w:hAnsi="Arial Narrow"/>
                <w:sz w:val="16"/>
                <w:szCs w:val="16"/>
              </w:rPr>
              <w:t>1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BD5178" w:rsidRPr="00593693">
              <w:rPr>
                <w:rFonts w:ascii="Arial Narrow" w:hAnsi="Arial Narrow"/>
                <w:sz w:val="16"/>
                <w:szCs w:val="16"/>
              </w:rPr>
              <w:t>0</w:t>
            </w:r>
            <w:r w:rsidR="00A92C49">
              <w:rPr>
                <w:rFonts w:ascii="Arial Narrow" w:hAnsi="Arial Narrow"/>
                <w:sz w:val="16"/>
                <w:szCs w:val="16"/>
              </w:rPr>
              <w:t>8</w:t>
            </w:r>
            <w:r w:rsidR="00BD0999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A92C49"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3487" w:type="dxa"/>
          </w:tcPr>
          <w:p w:rsidR="005F6549" w:rsidRPr="00593693" w:rsidRDefault="002928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</w:t>
            </w:r>
            <w:r w:rsidR="005F6549" w:rsidRPr="00593693">
              <w:rPr>
                <w:rFonts w:ascii="Arial" w:hAnsi="Arial" w:cs="Arial"/>
                <w:b/>
                <w:sz w:val="16"/>
                <w:szCs w:val="16"/>
              </w:rPr>
              <w:t>GLENN A. OLANDRIA, CE</w:t>
            </w:r>
          </w:p>
          <w:p w:rsidR="005F6549" w:rsidRPr="00593693" w:rsidRDefault="005F65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3693">
              <w:rPr>
                <w:rFonts w:ascii="Arial" w:hAnsi="Arial" w:cs="Arial"/>
                <w:sz w:val="16"/>
                <w:szCs w:val="16"/>
              </w:rPr>
              <w:t xml:space="preserve">             P.G. Department Head</w:t>
            </w:r>
          </w:p>
          <w:p w:rsidR="002C4C7C" w:rsidRPr="00593693" w:rsidRDefault="005F6549" w:rsidP="005F654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sz w:val="16"/>
                <w:szCs w:val="16"/>
              </w:rPr>
              <w:t xml:space="preserve">                          BAC Chairperson</w:t>
            </w:r>
          </w:p>
        </w:tc>
      </w:tr>
    </w:tbl>
    <w:p w:rsidR="00E53CE8" w:rsidRPr="00593693" w:rsidRDefault="00154DB1" w:rsidP="00154DB1">
      <w:pPr>
        <w:spacing w:after="0" w:line="240" w:lineRule="auto"/>
        <w:rPr>
          <w:sz w:val="16"/>
          <w:szCs w:val="16"/>
        </w:rPr>
      </w:pPr>
      <w:r w:rsidRPr="00593693">
        <w:rPr>
          <w:rFonts w:ascii="Arial Narrow" w:hAnsi="Arial Narrow"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786C41D" wp14:editId="481E4C00">
            <wp:simplePos x="0" y="0"/>
            <wp:positionH relativeFrom="column">
              <wp:posOffset>-395605</wp:posOffset>
            </wp:positionH>
            <wp:positionV relativeFrom="paragraph">
              <wp:posOffset>492125</wp:posOffset>
            </wp:positionV>
            <wp:extent cx="7617200" cy="76581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BAC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2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3D" w:rsidRPr="00593693">
        <w:rPr>
          <w:rFonts w:ascii="Arial Narrow" w:hAnsi="Arial Narrow" w:cstheme="minorHAnsi"/>
          <w:sz w:val="16"/>
          <w:szCs w:val="16"/>
        </w:rPr>
        <w:t xml:space="preserve">Date of Publication: </w:t>
      </w:r>
      <w:r w:rsidR="00A92C49">
        <w:rPr>
          <w:rFonts w:ascii="Arial Narrow" w:hAnsi="Arial Narrow"/>
          <w:b/>
          <w:sz w:val="16"/>
          <w:szCs w:val="16"/>
        </w:rPr>
        <w:t>Augu</w:t>
      </w:r>
      <w:bookmarkStart w:id="0" w:name="_GoBack"/>
      <w:bookmarkEnd w:id="0"/>
      <w:r w:rsidR="00A92C49">
        <w:rPr>
          <w:rFonts w:ascii="Arial Narrow" w:hAnsi="Arial Narrow"/>
          <w:b/>
          <w:sz w:val="16"/>
          <w:szCs w:val="16"/>
        </w:rPr>
        <w:t>st 02</w:t>
      </w:r>
      <w:r w:rsidR="00332E77" w:rsidRPr="00593693">
        <w:rPr>
          <w:rFonts w:ascii="Arial Narrow" w:hAnsi="Arial Narrow"/>
          <w:b/>
          <w:sz w:val="16"/>
          <w:szCs w:val="16"/>
        </w:rPr>
        <w:t>, 2021</w:t>
      </w:r>
    </w:p>
    <w:sectPr w:rsidR="00E53CE8" w:rsidRPr="00593693">
      <w:pgSz w:w="12242" w:h="1872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E"/>
    <w:rsid w:val="00007020"/>
    <w:rsid w:val="00010AD7"/>
    <w:rsid w:val="00012231"/>
    <w:rsid w:val="000138CB"/>
    <w:rsid w:val="00017E84"/>
    <w:rsid w:val="00021BCD"/>
    <w:rsid w:val="00022BFC"/>
    <w:rsid w:val="00027F81"/>
    <w:rsid w:val="00036E05"/>
    <w:rsid w:val="000430A1"/>
    <w:rsid w:val="00044FD3"/>
    <w:rsid w:val="00046530"/>
    <w:rsid w:val="00050B34"/>
    <w:rsid w:val="000547D6"/>
    <w:rsid w:val="00055510"/>
    <w:rsid w:val="00061D3E"/>
    <w:rsid w:val="00065FA2"/>
    <w:rsid w:val="00071601"/>
    <w:rsid w:val="00072D38"/>
    <w:rsid w:val="00073333"/>
    <w:rsid w:val="00074220"/>
    <w:rsid w:val="00077841"/>
    <w:rsid w:val="00096BFE"/>
    <w:rsid w:val="000A6672"/>
    <w:rsid w:val="000A7260"/>
    <w:rsid w:val="000B776E"/>
    <w:rsid w:val="000C6A87"/>
    <w:rsid w:val="000E014F"/>
    <w:rsid w:val="000E5235"/>
    <w:rsid w:val="000E7784"/>
    <w:rsid w:val="001002DA"/>
    <w:rsid w:val="001077BC"/>
    <w:rsid w:val="00116373"/>
    <w:rsid w:val="0012000D"/>
    <w:rsid w:val="0012389F"/>
    <w:rsid w:val="00126446"/>
    <w:rsid w:val="001276FE"/>
    <w:rsid w:val="00127D88"/>
    <w:rsid w:val="00134BF3"/>
    <w:rsid w:val="00137F63"/>
    <w:rsid w:val="0014189E"/>
    <w:rsid w:val="00142C13"/>
    <w:rsid w:val="001457DF"/>
    <w:rsid w:val="0015138A"/>
    <w:rsid w:val="00153E78"/>
    <w:rsid w:val="00154DB1"/>
    <w:rsid w:val="00156263"/>
    <w:rsid w:val="0016039F"/>
    <w:rsid w:val="00160680"/>
    <w:rsid w:val="00170FD2"/>
    <w:rsid w:val="001734BC"/>
    <w:rsid w:val="001750FF"/>
    <w:rsid w:val="00177A57"/>
    <w:rsid w:val="00177D38"/>
    <w:rsid w:val="00181E9B"/>
    <w:rsid w:val="0018287A"/>
    <w:rsid w:val="0018625F"/>
    <w:rsid w:val="001950E4"/>
    <w:rsid w:val="001957C0"/>
    <w:rsid w:val="0019765E"/>
    <w:rsid w:val="00197EE3"/>
    <w:rsid w:val="001A24BE"/>
    <w:rsid w:val="001A4844"/>
    <w:rsid w:val="001A7237"/>
    <w:rsid w:val="001B0B2A"/>
    <w:rsid w:val="001B0ED9"/>
    <w:rsid w:val="001B67B8"/>
    <w:rsid w:val="001C1455"/>
    <w:rsid w:val="001C3685"/>
    <w:rsid w:val="001C3F0C"/>
    <w:rsid w:val="001D2EA2"/>
    <w:rsid w:val="001D4318"/>
    <w:rsid w:val="001D7FCC"/>
    <w:rsid w:val="001E4C78"/>
    <w:rsid w:val="001E75A6"/>
    <w:rsid w:val="001F78DB"/>
    <w:rsid w:val="002010AD"/>
    <w:rsid w:val="00204298"/>
    <w:rsid w:val="002052B5"/>
    <w:rsid w:val="00205A47"/>
    <w:rsid w:val="00205D92"/>
    <w:rsid w:val="00207EEE"/>
    <w:rsid w:val="0021795B"/>
    <w:rsid w:val="00223725"/>
    <w:rsid w:val="00225849"/>
    <w:rsid w:val="00234A24"/>
    <w:rsid w:val="00236655"/>
    <w:rsid w:val="00242445"/>
    <w:rsid w:val="00242E4A"/>
    <w:rsid w:val="00246210"/>
    <w:rsid w:val="00247CE8"/>
    <w:rsid w:val="00252CCD"/>
    <w:rsid w:val="002533EA"/>
    <w:rsid w:val="00254708"/>
    <w:rsid w:val="002563F1"/>
    <w:rsid w:val="002570B8"/>
    <w:rsid w:val="00263124"/>
    <w:rsid w:val="0026796A"/>
    <w:rsid w:val="00282C39"/>
    <w:rsid w:val="00292849"/>
    <w:rsid w:val="002957DB"/>
    <w:rsid w:val="002A2839"/>
    <w:rsid w:val="002A2845"/>
    <w:rsid w:val="002A590C"/>
    <w:rsid w:val="002B5581"/>
    <w:rsid w:val="002B5C3D"/>
    <w:rsid w:val="002B72AD"/>
    <w:rsid w:val="002B7559"/>
    <w:rsid w:val="002C4375"/>
    <w:rsid w:val="002C4C7C"/>
    <w:rsid w:val="002C6B1C"/>
    <w:rsid w:val="002E210E"/>
    <w:rsid w:val="002E5617"/>
    <w:rsid w:val="002F17FA"/>
    <w:rsid w:val="002F1E2A"/>
    <w:rsid w:val="00302181"/>
    <w:rsid w:val="0030263B"/>
    <w:rsid w:val="00304422"/>
    <w:rsid w:val="00310EBD"/>
    <w:rsid w:val="00311FF3"/>
    <w:rsid w:val="0031340F"/>
    <w:rsid w:val="00314AF7"/>
    <w:rsid w:val="003213EC"/>
    <w:rsid w:val="00322D9B"/>
    <w:rsid w:val="00322F7B"/>
    <w:rsid w:val="00327E0B"/>
    <w:rsid w:val="00331B63"/>
    <w:rsid w:val="00332E77"/>
    <w:rsid w:val="003440BE"/>
    <w:rsid w:val="00345E73"/>
    <w:rsid w:val="003503BC"/>
    <w:rsid w:val="003626EB"/>
    <w:rsid w:val="003677AB"/>
    <w:rsid w:val="003711C4"/>
    <w:rsid w:val="003725DC"/>
    <w:rsid w:val="00373022"/>
    <w:rsid w:val="00374F09"/>
    <w:rsid w:val="00376875"/>
    <w:rsid w:val="00381601"/>
    <w:rsid w:val="003837C9"/>
    <w:rsid w:val="003853A4"/>
    <w:rsid w:val="00387F08"/>
    <w:rsid w:val="003918E5"/>
    <w:rsid w:val="003918F0"/>
    <w:rsid w:val="00393542"/>
    <w:rsid w:val="00396923"/>
    <w:rsid w:val="003B1927"/>
    <w:rsid w:val="003B37C4"/>
    <w:rsid w:val="003B3A2B"/>
    <w:rsid w:val="003B3CED"/>
    <w:rsid w:val="003B4127"/>
    <w:rsid w:val="003B6A4D"/>
    <w:rsid w:val="003C5544"/>
    <w:rsid w:val="003C568A"/>
    <w:rsid w:val="003D3A21"/>
    <w:rsid w:val="003F518E"/>
    <w:rsid w:val="003F5D29"/>
    <w:rsid w:val="004013A8"/>
    <w:rsid w:val="004077C6"/>
    <w:rsid w:val="00414924"/>
    <w:rsid w:val="0042113E"/>
    <w:rsid w:val="0042137A"/>
    <w:rsid w:val="004223A0"/>
    <w:rsid w:val="00425920"/>
    <w:rsid w:val="00430450"/>
    <w:rsid w:val="0043077F"/>
    <w:rsid w:val="004343CD"/>
    <w:rsid w:val="00436630"/>
    <w:rsid w:val="00450A75"/>
    <w:rsid w:val="004628D1"/>
    <w:rsid w:val="00466121"/>
    <w:rsid w:val="004666E9"/>
    <w:rsid w:val="00470A36"/>
    <w:rsid w:val="004720F7"/>
    <w:rsid w:val="00480031"/>
    <w:rsid w:val="00490EC9"/>
    <w:rsid w:val="00491B64"/>
    <w:rsid w:val="00491CD8"/>
    <w:rsid w:val="004A0A58"/>
    <w:rsid w:val="004A584F"/>
    <w:rsid w:val="004A5CE8"/>
    <w:rsid w:val="004B5448"/>
    <w:rsid w:val="004C3D55"/>
    <w:rsid w:val="004C6A61"/>
    <w:rsid w:val="004D35E8"/>
    <w:rsid w:val="004E49AD"/>
    <w:rsid w:val="004E49F8"/>
    <w:rsid w:val="004E5451"/>
    <w:rsid w:val="004E6975"/>
    <w:rsid w:val="004F0FEC"/>
    <w:rsid w:val="004F6040"/>
    <w:rsid w:val="005072C9"/>
    <w:rsid w:val="00517AEE"/>
    <w:rsid w:val="0052627E"/>
    <w:rsid w:val="00533518"/>
    <w:rsid w:val="00543584"/>
    <w:rsid w:val="00556FA8"/>
    <w:rsid w:val="005575FE"/>
    <w:rsid w:val="00560B96"/>
    <w:rsid w:val="005656A7"/>
    <w:rsid w:val="005745A9"/>
    <w:rsid w:val="00581103"/>
    <w:rsid w:val="0058444D"/>
    <w:rsid w:val="00592676"/>
    <w:rsid w:val="00593693"/>
    <w:rsid w:val="005955C8"/>
    <w:rsid w:val="00595CF5"/>
    <w:rsid w:val="005A2CC1"/>
    <w:rsid w:val="005A7C94"/>
    <w:rsid w:val="005B2105"/>
    <w:rsid w:val="005B27F5"/>
    <w:rsid w:val="005B3DB0"/>
    <w:rsid w:val="005B68C1"/>
    <w:rsid w:val="005C25C5"/>
    <w:rsid w:val="005C304C"/>
    <w:rsid w:val="005C4BCC"/>
    <w:rsid w:val="005C581B"/>
    <w:rsid w:val="005D240D"/>
    <w:rsid w:val="005D54B9"/>
    <w:rsid w:val="005F0543"/>
    <w:rsid w:val="005F64C9"/>
    <w:rsid w:val="005F6549"/>
    <w:rsid w:val="005F7BD7"/>
    <w:rsid w:val="006005D6"/>
    <w:rsid w:val="00617050"/>
    <w:rsid w:val="006206DB"/>
    <w:rsid w:val="00626E62"/>
    <w:rsid w:val="00636C91"/>
    <w:rsid w:val="00642D14"/>
    <w:rsid w:val="006450ED"/>
    <w:rsid w:val="00647428"/>
    <w:rsid w:val="0065086F"/>
    <w:rsid w:val="006538FC"/>
    <w:rsid w:val="00655E3C"/>
    <w:rsid w:val="0065692C"/>
    <w:rsid w:val="00660E95"/>
    <w:rsid w:val="0066723A"/>
    <w:rsid w:val="00670CB0"/>
    <w:rsid w:val="0067546A"/>
    <w:rsid w:val="006801FE"/>
    <w:rsid w:val="006804B7"/>
    <w:rsid w:val="00683610"/>
    <w:rsid w:val="00684A77"/>
    <w:rsid w:val="00685C35"/>
    <w:rsid w:val="006950C9"/>
    <w:rsid w:val="00695727"/>
    <w:rsid w:val="006A326B"/>
    <w:rsid w:val="006A3871"/>
    <w:rsid w:val="006B0965"/>
    <w:rsid w:val="006B28D7"/>
    <w:rsid w:val="006B4CF5"/>
    <w:rsid w:val="006C5E9B"/>
    <w:rsid w:val="006D2EBA"/>
    <w:rsid w:val="006D3497"/>
    <w:rsid w:val="006D5546"/>
    <w:rsid w:val="006D6B2C"/>
    <w:rsid w:val="006D7944"/>
    <w:rsid w:val="006E108E"/>
    <w:rsid w:val="006E273B"/>
    <w:rsid w:val="006E2BF2"/>
    <w:rsid w:val="006E49E3"/>
    <w:rsid w:val="006E5521"/>
    <w:rsid w:val="006F4676"/>
    <w:rsid w:val="007042B1"/>
    <w:rsid w:val="007052F3"/>
    <w:rsid w:val="007108FA"/>
    <w:rsid w:val="007131C9"/>
    <w:rsid w:val="00714722"/>
    <w:rsid w:val="00715C90"/>
    <w:rsid w:val="00723950"/>
    <w:rsid w:val="00723FB7"/>
    <w:rsid w:val="00725720"/>
    <w:rsid w:val="00731651"/>
    <w:rsid w:val="00731E4C"/>
    <w:rsid w:val="00734A5B"/>
    <w:rsid w:val="00736495"/>
    <w:rsid w:val="00743703"/>
    <w:rsid w:val="007508A8"/>
    <w:rsid w:val="00751E18"/>
    <w:rsid w:val="00754586"/>
    <w:rsid w:val="00757E2F"/>
    <w:rsid w:val="007637E9"/>
    <w:rsid w:val="00764B7E"/>
    <w:rsid w:val="0076564E"/>
    <w:rsid w:val="00767A83"/>
    <w:rsid w:val="007717C9"/>
    <w:rsid w:val="00772771"/>
    <w:rsid w:val="00773E90"/>
    <w:rsid w:val="007746B4"/>
    <w:rsid w:val="00776FCD"/>
    <w:rsid w:val="0077796D"/>
    <w:rsid w:val="00784AFC"/>
    <w:rsid w:val="00784E8E"/>
    <w:rsid w:val="00786C3B"/>
    <w:rsid w:val="00787444"/>
    <w:rsid w:val="00794B71"/>
    <w:rsid w:val="007A1131"/>
    <w:rsid w:val="007A172F"/>
    <w:rsid w:val="007A703D"/>
    <w:rsid w:val="007B2998"/>
    <w:rsid w:val="007B3D88"/>
    <w:rsid w:val="007B7358"/>
    <w:rsid w:val="007C2FB6"/>
    <w:rsid w:val="007D320D"/>
    <w:rsid w:val="007D6D36"/>
    <w:rsid w:val="007E0049"/>
    <w:rsid w:val="007E5EB4"/>
    <w:rsid w:val="007E6C87"/>
    <w:rsid w:val="007F0D27"/>
    <w:rsid w:val="007F35E8"/>
    <w:rsid w:val="007F5E4E"/>
    <w:rsid w:val="007F7A65"/>
    <w:rsid w:val="00803C25"/>
    <w:rsid w:val="008065A2"/>
    <w:rsid w:val="008113EF"/>
    <w:rsid w:val="0081480F"/>
    <w:rsid w:val="008169C7"/>
    <w:rsid w:val="00817AC8"/>
    <w:rsid w:val="0082081A"/>
    <w:rsid w:val="0082340C"/>
    <w:rsid w:val="00825039"/>
    <w:rsid w:val="008276B9"/>
    <w:rsid w:val="00834979"/>
    <w:rsid w:val="0084004B"/>
    <w:rsid w:val="0084683D"/>
    <w:rsid w:val="00850ABC"/>
    <w:rsid w:val="00852CAE"/>
    <w:rsid w:val="00854783"/>
    <w:rsid w:val="008559EA"/>
    <w:rsid w:val="00856767"/>
    <w:rsid w:val="00856E22"/>
    <w:rsid w:val="00862082"/>
    <w:rsid w:val="00862422"/>
    <w:rsid w:val="00872220"/>
    <w:rsid w:val="00885375"/>
    <w:rsid w:val="00886A8D"/>
    <w:rsid w:val="00893C23"/>
    <w:rsid w:val="008954D3"/>
    <w:rsid w:val="00897D93"/>
    <w:rsid w:val="008B16AA"/>
    <w:rsid w:val="008B1FE8"/>
    <w:rsid w:val="008C1ADD"/>
    <w:rsid w:val="008C43D0"/>
    <w:rsid w:val="008C4DFA"/>
    <w:rsid w:val="008C5B51"/>
    <w:rsid w:val="008C67E2"/>
    <w:rsid w:val="008D2CE2"/>
    <w:rsid w:val="008D321B"/>
    <w:rsid w:val="008E28BF"/>
    <w:rsid w:val="008E32D8"/>
    <w:rsid w:val="008E50E4"/>
    <w:rsid w:val="008E7169"/>
    <w:rsid w:val="008F5281"/>
    <w:rsid w:val="00906041"/>
    <w:rsid w:val="00907AC2"/>
    <w:rsid w:val="00911CB1"/>
    <w:rsid w:val="00912BE8"/>
    <w:rsid w:val="0092592F"/>
    <w:rsid w:val="00932314"/>
    <w:rsid w:val="009477EB"/>
    <w:rsid w:val="00967958"/>
    <w:rsid w:val="00973602"/>
    <w:rsid w:val="009817CA"/>
    <w:rsid w:val="00985D22"/>
    <w:rsid w:val="0098628B"/>
    <w:rsid w:val="00990AD2"/>
    <w:rsid w:val="009A22B4"/>
    <w:rsid w:val="009C072E"/>
    <w:rsid w:val="009C098E"/>
    <w:rsid w:val="009C69E7"/>
    <w:rsid w:val="009D046A"/>
    <w:rsid w:val="009D0904"/>
    <w:rsid w:val="009D153E"/>
    <w:rsid w:val="009D39D9"/>
    <w:rsid w:val="009D6BF1"/>
    <w:rsid w:val="009D707E"/>
    <w:rsid w:val="009E4204"/>
    <w:rsid w:val="009F2906"/>
    <w:rsid w:val="009F403C"/>
    <w:rsid w:val="009F7E38"/>
    <w:rsid w:val="00A06EF8"/>
    <w:rsid w:val="00A123A5"/>
    <w:rsid w:val="00A17A80"/>
    <w:rsid w:val="00A21353"/>
    <w:rsid w:val="00A26A06"/>
    <w:rsid w:val="00A33C37"/>
    <w:rsid w:val="00A43967"/>
    <w:rsid w:val="00A43C2C"/>
    <w:rsid w:val="00A541C0"/>
    <w:rsid w:val="00A72F85"/>
    <w:rsid w:val="00A7744C"/>
    <w:rsid w:val="00A8021C"/>
    <w:rsid w:val="00A82C78"/>
    <w:rsid w:val="00A83F14"/>
    <w:rsid w:val="00A87334"/>
    <w:rsid w:val="00A91A80"/>
    <w:rsid w:val="00A92C49"/>
    <w:rsid w:val="00A93E8C"/>
    <w:rsid w:val="00A94480"/>
    <w:rsid w:val="00A95805"/>
    <w:rsid w:val="00AA5306"/>
    <w:rsid w:val="00AA6CB8"/>
    <w:rsid w:val="00AA6D7C"/>
    <w:rsid w:val="00AC32F3"/>
    <w:rsid w:val="00AC4DE4"/>
    <w:rsid w:val="00AD00F0"/>
    <w:rsid w:val="00AD04B8"/>
    <w:rsid w:val="00AD0E14"/>
    <w:rsid w:val="00AD5EFF"/>
    <w:rsid w:val="00AE0ABA"/>
    <w:rsid w:val="00AE693D"/>
    <w:rsid w:val="00AF03C4"/>
    <w:rsid w:val="00AF1553"/>
    <w:rsid w:val="00AF32ED"/>
    <w:rsid w:val="00AF3774"/>
    <w:rsid w:val="00AF4822"/>
    <w:rsid w:val="00AF4D6F"/>
    <w:rsid w:val="00B01EEA"/>
    <w:rsid w:val="00B119AE"/>
    <w:rsid w:val="00B142B9"/>
    <w:rsid w:val="00B16F41"/>
    <w:rsid w:val="00B3339A"/>
    <w:rsid w:val="00B33F3F"/>
    <w:rsid w:val="00B427C4"/>
    <w:rsid w:val="00B5360A"/>
    <w:rsid w:val="00B55667"/>
    <w:rsid w:val="00B6183D"/>
    <w:rsid w:val="00B62E65"/>
    <w:rsid w:val="00B6300C"/>
    <w:rsid w:val="00B70450"/>
    <w:rsid w:val="00B71B15"/>
    <w:rsid w:val="00B84E75"/>
    <w:rsid w:val="00B8505D"/>
    <w:rsid w:val="00B8626C"/>
    <w:rsid w:val="00B866A1"/>
    <w:rsid w:val="00B9459C"/>
    <w:rsid w:val="00B948A9"/>
    <w:rsid w:val="00B975B6"/>
    <w:rsid w:val="00BA2B34"/>
    <w:rsid w:val="00BA3B78"/>
    <w:rsid w:val="00BB0052"/>
    <w:rsid w:val="00BB33A0"/>
    <w:rsid w:val="00BB5EEF"/>
    <w:rsid w:val="00BB6794"/>
    <w:rsid w:val="00BD0999"/>
    <w:rsid w:val="00BD2EBB"/>
    <w:rsid w:val="00BD30EC"/>
    <w:rsid w:val="00BD5178"/>
    <w:rsid w:val="00BE23BA"/>
    <w:rsid w:val="00BE3375"/>
    <w:rsid w:val="00BF34E3"/>
    <w:rsid w:val="00C05692"/>
    <w:rsid w:val="00C11DAE"/>
    <w:rsid w:val="00C17B97"/>
    <w:rsid w:val="00C27B4F"/>
    <w:rsid w:val="00C27DF6"/>
    <w:rsid w:val="00C27F26"/>
    <w:rsid w:val="00C32026"/>
    <w:rsid w:val="00C34A4F"/>
    <w:rsid w:val="00C367FB"/>
    <w:rsid w:val="00C3680D"/>
    <w:rsid w:val="00C400F4"/>
    <w:rsid w:val="00C43310"/>
    <w:rsid w:val="00C44FC8"/>
    <w:rsid w:val="00C525E5"/>
    <w:rsid w:val="00C54247"/>
    <w:rsid w:val="00C578DF"/>
    <w:rsid w:val="00C61951"/>
    <w:rsid w:val="00C620BF"/>
    <w:rsid w:val="00C749AE"/>
    <w:rsid w:val="00C77C40"/>
    <w:rsid w:val="00C81018"/>
    <w:rsid w:val="00C83BC5"/>
    <w:rsid w:val="00C87A24"/>
    <w:rsid w:val="00C90F4E"/>
    <w:rsid w:val="00C95541"/>
    <w:rsid w:val="00CA6D52"/>
    <w:rsid w:val="00CB0C5B"/>
    <w:rsid w:val="00CB19A4"/>
    <w:rsid w:val="00CB33BB"/>
    <w:rsid w:val="00CB5DB5"/>
    <w:rsid w:val="00CC1BAB"/>
    <w:rsid w:val="00CC2E81"/>
    <w:rsid w:val="00CC494C"/>
    <w:rsid w:val="00CD233E"/>
    <w:rsid w:val="00CD30A4"/>
    <w:rsid w:val="00CD35CA"/>
    <w:rsid w:val="00CE0C0E"/>
    <w:rsid w:val="00CE208C"/>
    <w:rsid w:val="00CE6206"/>
    <w:rsid w:val="00CF01D1"/>
    <w:rsid w:val="00CF1A81"/>
    <w:rsid w:val="00CF2461"/>
    <w:rsid w:val="00CF39DD"/>
    <w:rsid w:val="00D02877"/>
    <w:rsid w:val="00D04467"/>
    <w:rsid w:val="00D0474B"/>
    <w:rsid w:val="00D05BE2"/>
    <w:rsid w:val="00D05CD9"/>
    <w:rsid w:val="00D1640E"/>
    <w:rsid w:val="00D165E0"/>
    <w:rsid w:val="00D17ECD"/>
    <w:rsid w:val="00D35C28"/>
    <w:rsid w:val="00D40F98"/>
    <w:rsid w:val="00D4268E"/>
    <w:rsid w:val="00D474FC"/>
    <w:rsid w:val="00D52A98"/>
    <w:rsid w:val="00D5664F"/>
    <w:rsid w:val="00D60EA5"/>
    <w:rsid w:val="00D61D9B"/>
    <w:rsid w:val="00D63B7A"/>
    <w:rsid w:val="00D7681B"/>
    <w:rsid w:val="00D80815"/>
    <w:rsid w:val="00D8132C"/>
    <w:rsid w:val="00D8781C"/>
    <w:rsid w:val="00D915E6"/>
    <w:rsid w:val="00DA4C9B"/>
    <w:rsid w:val="00DA6B4D"/>
    <w:rsid w:val="00DA79C8"/>
    <w:rsid w:val="00DB120C"/>
    <w:rsid w:val="00DB1E86"/>
    <w:rsid w:val="00DB3495"/>
    <w:rsid w:val="00DB4B72"/>
    <w:rsid w:val="00DB5A13"/>
    <w:rsid w:val="00DC5786"/>
    <w:rsid w:val="00DC7EEF"/>
    <w:rsid w:val="00DD4E5C"/>
    <w:rsid w:val="00DE3652"/>
    <w:rsid w:val="00DE706C"/>
    <w:rsid w:val="00DF27FD"/>
    <w:rsid w:val="00DF2C4A"/>
    <w:rsid w:val="00E014C1"/>
    <w:rsid w:val="00E035AB"/>
    <w:rsid w:val="00E16927"/>
    <w:rsid w:val="00E20659"/>
    <w:rsid w:val="00E2551E"/>
    <w:rsid w:val="00E25C80"/>
    <w:rsid w:val="00E3655F"/>
    <w:rsid w:val="00E4217F"/>
    <w:rsid w:val="00E44FB6"/>
    <w:rsid w:val="00E46E65"/>
    <w:rsid w:val="00E4755C"/>
    <w:rsid w:val="00E533C7"/>
    <w:rsid w:val="00E53CE8"/>
    <w:rsid w:val="00E55091"/>
    <w:rsid w:val="00E6327F"/>
    <w:rsid w:val="00E73983"/>
    <w:rsid w:val="00E7716C"/>
    <w:rsid w:val="00E81E55"/>
    <w:rsid w:val="00E838BD"/>
    <w:rsid w:val="00E86D70"/>
    <w:rsid w:val="00E91C6C"/>
    <w:rsid w:val="00EA030E"/>
    <w:rsid w:val="00EA2A7E"/>
    <w:rsid w:val="00EA3F49"/>
    <w:rsid w:val="00EA728E"/>
    <w:rsid w:val="00EB34B6"/>
    <w:rsid w:val="00EB3AA0"/>
    <w:rsid w:val="00EB4C4A"/>
    <w:rsid w:val="00EB5A9F"/>
    <w:rsid w:val="00EB5E24"/>
    <w:rsid w:val="00EB676F"/>
    <w:rsid w:val="00EB6773"/>
    <w:rsid w:val="00EB6AE7"/>
    <w:rsid w:val="00EB6C58"/>
    <w:rsid w:val="00EC134C"/>
    <w:rsid w:val="00EC18AC"/>
    <w:rsid w:val="00EC303F"/>
    <w:rsid w:val="00ED127F"/>
    <w:rsid w:val="00ED51A4"/>
    <w:rsid w:val="00ED54F5"/>
    <w:rsid w:val="00ED5F10"/>
    <w:rsid w:val="00ED6C01"/>
    <w:rsid w:val="00EE32F4"/>
    <w:rsid w:val="00EE7BBF"/>
    <w:rsid w:val="00EF7659"/>
    <w:rsid w:val="00F058C9"/>
    <w:rsid w:val="00F10887"/>
    <w:rsid w:val="00F11406"/>
    <w:rsid w:val="00F12AEA"/>
    <w:rsid w:val="00F162F4"/>
    <w:rsid w:val="00F23459"/>
    <w:rsid w:val="00F23711"/>
    <w:rsid w:val="00F54527"/>
    <w:rsid w:val="00F77892"/>
    <w:rsid w:val="00F81D25"/>
    <w:rsid w:val="00F850DC"/>
    <w:rsid w:val="00F90020"/>
    <w:rsid w:val="00F9506B"/>
    <w:rsid w:val="00F95912"/>
    <w:rsid w:val="00F95DF4"/>
    <w:rsid w:val="00FA2470"/>
    <w:rsid w:val="00FA2C01"/>
    <w:rsid w:val="00FA551C"/>
    <w:rsid w:val="00FA6A7E"/>
    <w:rsid w:val="00FA6AB3"/>
    <w:rsid w:val="00FB193B"/>
    <w:rsid w:val="00FB71BE"/>
    <w:rsid w:val="00FC0A72"/>
    <w:rsid w:val="00FD026C"/>
    <w:rsid w:val="00FD0539"/>
    <w:rsid w:val="00FE0DD2"/>
    <w:rsid w:val="00FE1D49"/>
    <w:rsid w:val="00FE3F5C"/>
    <w:rsid w:val="00FE4635"/>
    <w:rsid w:val="00FE5629"/>
    <w:rsid w:val="00FE6DE3"/>
    <w:rsid w:val="00FF0502"/>
    <w:rsid w:val="00FF6E7C"/>
    <w:rsid w:val="7E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40E8276-00A4-4B3E-982C-FD47CF6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ahoma" w:eastAsia="Times New Roman" w:hAnsi="Tahoma" w:cs="Times New Roman"/>
      <w:b/>
      <w:sz w:val="24"/>
      <w:szCs w:val="2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izelearsi</dc:creator>
  <cp:lastModifiedBy>PGSO5</cp:lastModifiedBy>
  <cp:revision>3</cp:revision>
  <cp:lastPrinted>2019-01-07T06:44:00Z</cp:lastPrinted>
  <dcterms:created xsi:type="dcterms:W3CDTF">2021-08-03T06:05:00Z</dcterms:created>
  <dcterms:modified xsi:type="dcterms:W3CDTF">2021-08-03T06:10:00Z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