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1"/>
        <w:gridCol w:w="3487"/>
      </w:tblGrid>
      <w:tr w:rsidR="00E53CE8">
        <w:trPr>
          <w:trHeight w:val="960"/>
        </w:trPr>
        <w:tc>
          <w:tcPr>
            <w:tcW w:w="11018" w:type="dxa"/>
            <w:gridSpan w:val="2"/>
          </w:tcPr>
          <w:p w:rsidR="00E53CE8" w:rsidRDefault="0065692C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54DB1">
              <w:rPr>
                <w:rFonts w:ascii="Arial Black" w:hAnsi="Arial Black"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62B83103" wp14:editId="4F3D3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-9525</wp:posOffset>
                  </wp:positionV>
                  <wp:extent cx="6859270" cy="1424940"/>
                  <wp:effectExtent l="0" t="0" r="0" b="3810"/>
                  <wp:wrapTight wrapText="bothSides">
                    <wp:wrapPolygon edited="0">
                      <wp:start x="0" y="0"/>
                      <wp:lineTo x="0" y="21369"/>
                      <wp:lineTo x="21536" y="21369"/>
                      <wp:lineTo x="2153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ER BAC NE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27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78DB" w:rsidRPr="00154DB1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INVITATION TO SUBMIT PRICE QUOTATION FORM</w:t>
            </w:r>
          </w:p>
          <w:p w:rsidR="00EB6C58" w:rsidRPr="00593693" w:rsidRDefault="00EB6C58">
            <w:pPr>
              <w:spacing w:after="0" w:line="240" w:lineRule="auto"/>
              <w:jc w:val="center"/>
              <w:rPr>
                <w:rFonts w:ascii="Arial Black" w:hAnsi="Arial Black" w:cstheme="minorHAnsi"/>
                <w:sz w:val="16"/>
                <w:szCs w:val="16"/>
              </w:rPr>
            </w:pPr>
          </w:p>
        </w:tc>
      </w:tr>
      <w:tr w:rsidR="00E53CE8" w:rsidRPr="00593693" w:rsidTr="005A030C">
        <w:trPr>
          <w:trHeight w:val="3420"/>
        </w:trPr>
        <w:tc>
          <w:tcPr>
            <w:tcW w:w="11018" w:type="dxa"/>
            <w:gridSpan w:val="2"/>
          </w:tcPr>
          <w:tbl>
            <w:tblPr>
              <w:tblStyle w:val="TableGrid"/>
              <w:tblW w:w="10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7"/>
            </w:tblGrid>
            <w:tr w:rsidR="00E53CE8" w:rsidRPr="00593693" w:rsidTr="00154DB1">
              <w:trPr>
                <w:trHeight w:val="180"/>
              </w:trPr>
              <w:tc>
                <w:tcPr>
                  <w:tcW w:w="10907" w:type="dxa"/>
                </w:tcPr>
                <w:p w:rsidR="00E53CE8" w:rsidRPr="005A030C" w:rsidRDefault="001F78DB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A030C">
                    <w:rPr>
                      <w:rFonts w:ascii="Arial Narrow" w:hAnsi="Arial Narrow" w:cs="Arial"/>
                      <w:sz w:val="18"/>
                      <w:szCs w:val="18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  <w:p w:rsidR="00EB6C58" w:rsidRPr="005A030C" w:rsidRDefault="00EB6C58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E53CE8" w:rsidRPr="005A030C" w:rsidTr="00154DB1">
              <w:trPr>
                <w:trHeight w:val="632"/>
              </w:trPr>
              <w:tc>
                <w:tcPr>
                  <w:tcW w:w="10907" w:type="dxa"/>
                </w:tcPr>
                <w:tbl>
                  <w:tblPr>
                    <w:tblW w:w="10594" w:type="dxa"/>
                    <w:tblInd w:w="1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45"/>
                    <w:gridCol w:w="1272"/>
                    <w:gridCol w:w="5377"/>
                    <w:gridCol w:w="1440"/>
                    <w:gridCol w:w="1260"/>
                  </w:tblGrid>
                  <w:tr w:rsidR="00E53CE8" w:rsidRPr="005A030C" w:rsidTr="00ED6C01">
                    <w:trPr>
                      <w:trHeight w:val="359"/>
                    </w:trPr>
                    <w:tc>
                      <w:tcPr>
                        <w:tcW w:w="1245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A030C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5A030C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A030C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5A030C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5377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A030C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5A030C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A030C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5A030C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A030C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5A030C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20218230C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2021101205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Lumber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Bodega/warehouse at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Sitio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Salawao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Niño,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75,940.00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20218231C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2021101613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Construction of Potable Water System (Revised),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Sitio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Naputkalan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Nino,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396,701.00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20218233C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2021101637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Drugs &amp; Medicines for COVID 19 vaccination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76,205.00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20218235C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2021101141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Bahay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Pag-asa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Repair &amp; Maintenance - Buildings &amp; Other Structures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106,398.00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20218236C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2021101458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Kitchen Equipment for Value-adding initiative for KAAGAPAY Produce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PADO-EWDD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  <w:r w:rsidR="007308C3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7308C3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20218239C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2021111717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 For Repair and Maintenance of Toyota Hilux with Plate # SHF 147 issued to BM Laguna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SPO-Laguna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160,530.00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20218240C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2021101278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Insulator &amp; Pavement Blocks for DDNH-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Zone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DDNH-KZ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313,750.00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20218241C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2021111729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Adult Bicycle for BHW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II,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399,600.00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20218242C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2021111733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Handheld Radio for PDRRMD Response Cluster Coordination (PGO)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199,600.00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20218243C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2021101700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Disposable Facemask &amp; Alcohol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Alejal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Elementary School,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61,000.00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20218246C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2021101597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Stationary Fiber Brusher for PADO-EWDD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EWDD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120,000.00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20218248C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2021101410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Food supplies &amp; Grocery items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PESO Manager's Livelihood Training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PADO-EWDD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66,000.00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20218249C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2021101195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Disinfectant for DDNH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Zone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DDNH-KZ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56,000.00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20218254C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2021101704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Monobloc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Plastic Chairs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fpr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Nueva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Fuerza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City,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65,000.00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20218258C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2021101277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Equipment for OSS Staff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OSS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405,000.00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20218263C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2021101699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Office Supplies for PADO Administrative Division for KAAGAPAY Program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72,812.00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20218264C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2021101099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road upgrading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Dagohoy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Daligdigon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 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269,350.00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20218265C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2021101206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Construction of Bodega/Warehouse at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Sitio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Salawao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Niño,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137,786.00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20218267C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2021101394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S for document duplication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DDNH-KZ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69,530.00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20218273C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2021100597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Binding Annual Investment Program for PPDO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PPDO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57,000.00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20218279C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2021100506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the use of the issued service vehicle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Nicandro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Suaybaguio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Jr. for 4th Qtr.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Suaybaguio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198,570.00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20218280C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2021100559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FUEL, OIL AND LUBRICANTS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DDNH-CZ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60,208.00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20218283S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2021101568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Catering Services for CY 2021 Strategic Performance Management System and Operations Review and Planning Session for CY 2022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PVO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196,000.00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20218284S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2021101457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Tarpaulins for information drive 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ng  Barangays/ Municipalities/ Cities and Greetings)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SPO-Lu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225,000.00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20218285S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2021111742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Catering Services for CY 2021 OPERATIONS REVIEW AND PLANNING SESSION FOR CY 2022 FOR PADO-PRC ON DECEMBER 9-10,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PADO-PRC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76,000.00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20218286S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2021101588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T-shirt &amp; Polo shirt for the use of PSYDO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PSYDO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74,850.00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20218287S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2021111740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Catering Services To be served during the CY 2021 Operations and Planning Session for Cy 2022 on December 10,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PAGRO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70,000.00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20218289C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2021111712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ROAD UPGRADING OF DAGOHOY-DALIGDIGON PROVINCIAL ROAD (Rectification),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Davao del Norte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131,710.00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20218290C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2021111723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Lower Asuncion- Upper Asuncion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Road, Carmen,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138,725.44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lastRenderedPageBreak/>
                          <w:t>20218291C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2021111725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Dujali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Tanglaw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Dujali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144,032.38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20218294C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2021111724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Los Amigos 1 - Esperanza - Los Amigos 2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Sto.tomas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628,937.66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20218295C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2021111728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Fd2-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Sto.tomas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Magwawa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Sto.tomas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419,111.20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20218296C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2021111727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Bacali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Casig-ang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Libertad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Sto.tomas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345,288.16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20218297C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2021111726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San Miguel Libertad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Sto.tomas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519,924.44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20218298C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2021111739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Fuel, oil &amp; lubricant for REHABILITATION OF PAITON-MIBOLO PROVINCIAL ROAD, TALAINGOD, DDN (POL)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547,920.00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20218300C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2021090252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Office Supplies for BM So Office for 4th quarter of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59,590.00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20218308C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2021101468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Tri-Wheel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Motoposh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with Top Cover FOR KAAGAPAY MOBILIZATION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PENRO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190,000.00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20218309C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2021101208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Lumber Materials for the Establishment of 3-Units Poultry Breeder House at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Sitio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Salawao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Niño,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95,204.00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20218316C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2021101181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Additional gasoline expenses for the 4th quarter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PPO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99,220.00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20218320C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2021101548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LAPTOP FOR OFFICIAL USE OF IT PERSONNEL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PADO-IT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173,380.00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20218323S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2021101432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LIVE OUT TRAINING FOR USE OF POPULATION AND DEVELOPMENT TRAINING AND MENTORING TO PPOs TO LGUs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73,500.00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20218324S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2021101200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JOB ORDER: Supply and Installation of One (1) Set 25KVA Transformer For the Const./Inst. of Potable Water System at Lower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Panaga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Panabo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City,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130,000.00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20218325C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2021101280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LPG &amp; Hardware Materials for PROVINCIAL VETERINARY OFFICE IN THE MULTIPLIER FARM LIVESTOCK AND POULTRY CHICKEN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PVO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179,880.00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20218326C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2021101340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Supplies For use of PADO-IT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PADO-IT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132,950.00</w:t>
                        </w:r>
                      </w:p>
                    </w:tc>
                  </w:tr>
                  <w:tr w:rsidR="001A2CD3" w:rsidRPr="005A030C" w:rsidTr="00E1437F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20218327S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2021101216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Job Order: Supply and Installation of Submersible Multi-Stage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Deepwell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Pump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the Construction of Potable Water System at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Luna,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Davao del Norte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bottom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180,000.00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20218328S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2021101415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FULL BOARD ACCOMODATION FOR CHILDREN IN EMERGENCY TRAINING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252,000.00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20218338S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2021100834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Catering Services for COMMITTEE ON AGRICULTURE LGU'S MEETING 4TH QUARTER 202</w:t>
                        </w:r>
                        <w:bookmarkStart w:id="0" w:name="_GoBack"/>
                        <w:bookmarkEnd w:id="0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Estabillo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82,650.00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20218343C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2021100835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 Consumption for PLO use - First Quarter CY 2022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PLO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100,200.00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20218347C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2021100925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Toner for Office use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1A2CD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OSS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7308C3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60,000.00</w:t>
                        </w:r>
                      </w:p>
                    </w:tc>
                  </w:tr>
                  <w:tr w:rsidR="001A2CD3" w:rsidRPr="005A030C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8F6C5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8F6C5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8F6C5F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8F6C5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1A2CD3" w:rsidRDefault="001A2CD3" w:rsidP="008F6C5F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53CE8" w:rsidRPr="005A030C" w:rsidRDefault="00E53CE8">
                  <w:pPr>
                    <w:spacing w:after="0" w:line="240" w:lineRule="auto"/>
                    <w:rPr>
                      <w:rFonts w:ascii="Arial Narrow" w:hAnsi="Arial Narrow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E53CE8" w:rsidRPr="005A030C" w:rsidTr="00BF2266">
              <w:trPr>
                <w:trHeight w:val="225"/>
              </w:trPr>
              <w:tc>
                <w:tcPr>
                  <w:tcW w:w="10907" w:type="dxa"/>
                </w:tcPr>
                <w:p w:rsidR="00E53CE8" w:rsidRPr="005A030C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5A030C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E53CE8" w:rsidRPr="005A030C" w:rsidTr="00154DB1">
              <w:trPr>
                <w:trHeight w:val="1602"/>
              </w:trPr>
              <w:tc>
                <w:tcPr>
                  <w:tcW w:w="10907" w:type="dxa"/>
                </w:tcPr>
                <w:tbl>
                  <w:tblPr>
                    <w:tblpPr w:leftFromText="180" w:rightFromText="180" w:tblpY="201"/>
                    <w:tblOverlap w:val="never"/>
                    <w:tblW w:w="10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  <w:gridCol w:w="7997"/>
                  </w:tblGrid>
                  <w:tr w:rsidR="00E53CE8" w:rsidRPr="005A030C" w:rsidTr="00154DB1">
                    <w:trPr>
                      <w:trHeight w:val="441"/>
                    </w:trPr>
                    <w:tc>
                      <w:tcPr>
                        <w:tcW w:w="2721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A030C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5A030C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997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A030C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5A030C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E53CE8" w:rsidRPr="005A030C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A030C" w:rsidRDefault="001F78DB">
                        <w:pPr>
                          <w:pStyle w:val="NoSpacing1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A030C" w:rsidRDefault="00FD68C4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84192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22</w:t>
                        </w:r>
                        <w:r w:rsidR="00911CB1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, 2021 </w:t>
                        </w:r>
                        <w:r w:rsidR="001F78DB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–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84192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24</w:t>
                        </w:r>
                        <w:r w:rsidR="00B62E65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911CB1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2021</w:t>
                        </w:r>
                      </w:p>
                      <w:p w:rsidR="00E53CE8" w:rsidRPr="005A030C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Mankilam,Tagum</w:t>
                        </w:r>
                        <w:proofErr w:type="spellEnd"/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City, DDN</w:t>
                        </w:r>
                      </w:p>
                    </w:tc>
                  </w:tr>
                  <w:tr w:rsidR="00E53CE8" w:rsidRPr="005A030C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A030C" w:rsidRDefault="00A33C37">
                        <w:pPr>
                          <w:pStyle w:val="NoSpacing1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 &amp; Small Value Procurement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A030C" w:rsidRDefault="00FD68C4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84192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25</w:t>
                        </w:r>
                        <w:r w:rsidR="00BF34E3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18625F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202</w:t>
                        </w:r>
                        <w:r w:rsidR="00332E77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1F78DB" w:rsidRPr="005A030C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E53CE8" w:rsidRPr="005A030C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Mankilam,Tagum</w:t>
                        </w:r>
                        <w:proofErr w:type="spellEnd"/>
                        <w:r w:rsidRPr="005A030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City, DDN</w:t>
                        </w:r>
                      </w:p>
                    </w:tc>
                  </w:tr>
                </w:tbl>
                <w:p w:rsidR="00E53CE8" w:rsidRPr="005A030C" w:rsidRDefault="00E53CE8">
                  <w:pPr>
                    <w:spacing w:after="0" w:line="240" w:lineRule="auto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53CE8" w:rsidRPr="00593693" w:rsidTr="00154DB1">
              <w:trPr>
                <w:trHeight w:val="1047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Mankilam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Tagum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City, Davao del Norte.</w:t>
                  </w:r>
                </w:p>
                <w:p w:rsidR="00414924" w:rsidRPr="00593693" w:rsidRDefault="0041492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E53CE8" w:rsidRPr="00593693" w:rsidRDefault="00E53CE8" w:rsidP="00470A36">
            <w:pPr>
              <w:tabs>
                <w:tab w:val="left" w:pos="7125"/>
              </w:tabs>
              <w:rPr>
                <w:sz w:val="16"/>
                <w:szCs w:val="16"/>
              </w:rPr>
            </w:pPr>
          </w:p>
        </w:tc>
      </w:tr>
      <w:tr w:rsidR="00E53CE8" w:rsidRPr="00593693" w:rsidTr="007308C3">
        <w:trPr>
          <w:trHeight w:val="2880"/>
        </w:trPr>
        <w:tc>
          <w:tcPr>
            <w:tcW w:w="7531" w:type="dxa"/>
            <w:vAlign w:val="bottom"/>
          </w:tcPr>
          <w:p w:rsidR="00787690" w:rsidRPr="00593693" w:rsidRDefault="001F78DB" w:rsidP="00573118">
            <w:pPr>
              <w:spacing w:after="0" w:line="240" w:lineRule="auto"/>
              <w:rPr>
                <w:sz w:val="16"/>
                <w:szCs w:val="16"/>
              </w:rPr>
            </w:pPr>
            <w:r w:rsidRPr="00593693">
              <w:rPr>
                <w:rFonts w:ascii="Arial Narrow" w:hAnsi="Arial Narrow"/>
                <w:sz w:val="16"/>
                <w:szCs w:val="16"/>
              </w:rPr>
              <w:lastRenderedPageBreak/>
              <w:t xml:space="preserve">BAC 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20</w:t>
            </w:r>
            <w:r w:rsidR="0018625F" w:rsidRPr="00593693">
              <w:rPr>
                <w:rFonts w:ascii="Arial Narrow" w:hAnsi="Arial Narrow"/>
                <w:sz w:val="16"/>
                <w:szCs w:val="16"/>
              </w:rPr>
              <w:t>2</w:t>
            </w:r>
            <w:r w:rsidR="00332E77" w:rsidRPr="00593693">
              <w:rPr>
                <w:rFonts w:ascii="Arial Narrow" w:hAnsi="Arial Narrow"/>
                <w:sz w:val="16"/>
                <w:szCs w:val="16"/>
              </w:rPr>
              <w:t>1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FD68C4">
              <w:rPr>
                <w:rFonts w:ascii="Arial Narrow" w:hAnsi="Arial Narrow"/>
                <w:sz w:val="16"/>
                <w:szCs w:val="16"/>
              </w:rPr>
              <w:t>11</w:t>
            </w:r>
            <w:r w:rsidR="00BD0999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FD68C4">
              <w:rPr>
                <w:rFonts w:ascii="Arial Narrow" w:hAnsi="Arial Narrow"/>
                <w:sz w:val="16"/>
                <w:szCs w:val="16"/>
              </w:rPr>
              <w:t>6</w:t>
            </w:r>
            <w:r w:rsidR="0084192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487" w:type="dxa"/>
          </w:tcPr>
          <w:p w:rsidR="00D3082B" w:rsidRPr="00A21FF6" w:rsidRDefault="00D3082B" w:rsidP="00D3082B">
            <w:pPr>
              <w:spacing w:line="240" w:lineRule="auto"/>
              <w:ind w:right="-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21FF6">
              <w:rPr>
                <w:rFonts w:ascii="Arial" w:hAnsi="Arial" w:cs="Arial"/>
                <w:b/>
                <w:sz w:val="18"/>
                <w:szCs w:val="18"/>
              </w:rPr>
              <w:t xml:space="preserve">DENNIS B. DEVILLERES, </w:t>
            </w:r>
            <w:proofErr w:type="spellStart"/>
            <w:proofErr w:type="gramStart"/>
            <w:r w:rsidRPr="00A21FF6">
              <w:rPr>
                <w:rFonts w:ascii="Arial" w:hAnsi="Arial" w:cs="Arial"/>
                <w:b/>
                <w:sz w:val="18"/>
                <w:szCs w:val="18"/>
              </w:rPr>
              <w:t>Ll.B</w:t>
            </w:r>
            <w:proofErr w:type="spellEnd"/>
            <w:proofErr w:type="gramEnd"/>
          </w:p>
          <w:p w:rsidR="00D3082B" w:rsidRPr="00A21FF6" w:rsidRDefault="00D3082B" w:rsidP="00D3082B">
            <w:pPr>
              <w:spacing w:line="240" w:lineRule="auto"/>
              <w:ind w:right="-5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FF6">
              <w:rPr>
                <w:rFonts w:ascii="Arial" w:hAnsi="Arial" w:cs="Arial"/>
                <w:sz w:val="18"/>
                <w:szCs w:val="18"/>
              </w:rPr>
              <w:t xml:space="preserve">       P.G. Department Head</w:t>
            </w:r>
          </w:p>
          <w:p w:rsidR="002C4C7C" w:rsidRPr="00593693" w:rsidRDefault="00D3082B" w:rsidP="00D3082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21FF6">
              <w:rPr>
                <w:rFonts w:ascii="Arial Narrow" w:hAnsi="Arial Narrow" w:cs="Arial"/>
                <w:sz w:val="18"/>
                <w:szCs w:val="18"/>
              </w:rPr>
              <w:t xml:space="preserve">                  BAC Chairperson</w:t>
            </w:r>
          </w:p>
        </w:tc>
      </w:tr>
    </w:tbl>
    <w:p w:rsidR="00E53CE8" w:rsidRPr="00593693" w:rsidRDefault="00154DB1" w:rsidP="00154DB1">
      <w:pPr>
        <w:spacing w:after="0" w:line="240" w:lineRule="auto"/>
        <w:rPr>
          <w:sz w:val="16"/>
          <w:szCs w:val="16"/>
        </w:rPr>
      </w:pPr>
      <w:r w:rsidRPr="00593693">
        <w:rPr>
          <w:rFonts w:ascii="Arial Narrow" w:hAnsi="Arial Narrow"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786C41D" wp14:editId="481E4C00">
            <wp:simplePos x="0" y="0"/>
            <wp:positionH relativeFrom="column">
              <wp:posOffset>-395605</wp:posOffset>
            </wp:positionH>
            <wp:positionV relativeFrom="paragraph">
              <wp:posOffset>492125</wp:posOffset>
            </wp:positionV>
            <wp:extent cx="7617200" cy="76581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 BAC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2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3D" w:rsidRPr="00593693">
        <w:rPr>
          <w:rFonts w:ascii="Arial Narrow" w:hAnsi="Arial Narrow" w:cstheme="minorHAnsi"/>
          <w:sz w:val="16"/>
          <w:szCs w:val="16"/>
        </w:rPr>
        <w:t xml:space="preserve">Date of Publication: </w:t>
      </w:r>
      <w:r w:rsidR="00FD68C4">
        <w:rPr>
          <w:rFonts w:ascii="Arial Narrow" w:hAnsi="Arial Narrow"/>
          <w:b/>
          <w:sz w:val="16"/>
          <w:szCs w:val="16"/>
        </w:rPr>
        <w:t xml:space="preserve">November </w:t>
      </w:r>
      <w:r w:rsidR="00841922">
        <w:rPr>
          <w:rFonts w:ascii="Arial Narrow" w:hAnsi="Arial Narrow"/>
          <w:b/>
          <w:sz w:val="16"/>
          <w:szCs w:val="16"/>
        </w:rPr>
        <w:t>22</w:t>
      </w:r>
      <w:r w:rsidR="00332E77" w:rsidRPr="00593693">
        <w:rPr>
          <w:rFonts w:ascii="Arial Narrow" w:hAnsi="Arial Narrow"/>
          <w:b/>
          <w:sz w:val="16"/>
          <w:szCs w:val="16"/>
        </w:rPr>
        <w:t>, 2021</w:t>
      </w:r>
    </w:p>
    <w:sectPr w:rsidR="00E53CE8" w:rsidRPr="00593693">
      <w:pgSz w:w="12242" w:h="1872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E"/>
    <w:rsid w:val="00007020"/>
    <w:rsid w:val="00010AD7"/>
    <w:rsid w:val="00012231"/>
    <w:rsid w:val="000138CB"/>
    <w:rsid w:val="00017E84"/>
    <w:rsid w:val="00021BCD"/>
    <w:rsid w:val="00022BFC"/>
    <w:rsid w:val="00027F81"/>
    <w:rsid w:val="00036E05"/>
    <w:rsid w:val="000430A1"/>
    <w:rsid w:val="00044FD3"/>
    <w:rsid w:val="00046530"/>
    <w:rsid w:val="00050B34"/>
    <w:rsid w:val="000547D6"/>
    <w:rsid w:val="00055510"/>
    <w:rsid w:val="00061D3E"/>
    <w:rsid w:val="00065FA2"/>
    <w:rsid w:val="00071601"/>
    <w:rsid w:val="00072D38"/>
    <w:rsid w:val="00073333"/>
    <w:rsid w:val="00074220"/>
    <w:rsid w:val="00077841"/>
    <w:rsid w:val="00096BFE"/>
    <w:rsid w:val="000A6672"/>
    <w:rsid w:val="000A7260"/>
    <w:rsid w:val="000B37C9"/>
    <w:rsid w:val="000B776E"/>
    <w:rsid w:val="000C6A87"/>
    <w:rsid w:val="000E014F"/>
    <w:rsid w:val="000E5235"/>
    <w:rsid w:val="000E7784"/>
    <w:rsid w:val="000F281D"/>
    <w:rsid w:val="001002DA"/>
    <w:rsid w:val="001077BC"/>
    <w:rsid w:val="00116373"/>
    <w:rsid w:val="0012000D"/>
    <w:rsid w:val="0012389F"/>
    <w:rsid w:val="00126446"/>
    <w:rsid w:val="001276FE"/>
    <w:rsid w:val="00127D88"/>
    <w:rsid w:val="00134BF3"/>
    <w:rsid w:val="00137F63"/>
    <w:rsid w:val="0014189E"/>
    <w:rsid w:val="00142C13"/>
    <w:rsid w:val="001457DF"/>
    <w:rsid w:val="0015138A"/>
    <w:rsid w:val="00153E78"/>
    <w:rsid w:val="00154DB1"/>
    <w:rsid w:val="00156263"/>
    <w:rsid w:val="0016039F"/>
    <w:rsid w:val="00160680"/>
    <w:rsid w:val="00170FD2"/>
    <w:rsid w:val="001734BC"/>
    <w:rsid w:val="001750FF"/>
    <w:rsid w:val="00177A57"/>
    <w:rsid w:val="00177D38"/>
    <w:rsid w:val="00181E9B"/>
    <w:rsid w:val="0018287A"/>
    <w:rsid w:val="0018625F"/>
    <w:rsid w:val="001904DD"/>
    <w:rsid w:val="001950E4"/>
    <w:rsid w:val="001957C0"/>
    <w:rsid w:val="0019765E"/>
    <w:rsid w:val="00197EE3"/>
    <w:rsid w:val="001A24BE"/>
    <w:rsid w:val="001A2CD3"/>
    <w:rsid w:val="001A4844"/>
    <w:rsid w:val="001A7237"/>
    <w:rsid w:val="001B0B2A"/>
    <w:rsid w:val="001B0ED9"/>
    <w:rsid w:val="001B67B8"/>
    <w:rsid w:val="001C1455"/>
    <w:rsid w:val="001C3685"/>
    <w:rsid w:val="001C3F0C"/>
    <w:rsid w:val="001D2EA2"/>
    <w:rsid w:val="001D4318"/>
    <w:rsid w:val="001D7FCC"/>
    <w:rsid w:val="001E4C78"/>
    <w:rsid w:val="001E75A6"/>
    <w:rsid w:val="001F7384"/>
    <w:rsid w:val="001F78DB"/>
    <w:rsid w:val="002010AD"/>
    <w:rsid w:val="00204298"/>
    <w:rsid w:val="002052B5"/>
    <w:rsid w:val="00205A47"/>
    <w:rsid w:val="00205D92"/>
    <w:rsid w:val="00207EEE"/>
    <w:rsid w:val="0021795B"/>
    <w:rsid w:val="00223725"/>
    <w:rsid w:val="00225849"/>
    <w:rsid w:val="00234A24"/>
    <w:rsid w:val="00236655"/>
    <w:rsid w:val="00242445"/>
    <w:rsid w:val="00242E4A"/>
    <w:rsid w:val="00246210"/>
    <w:rsid w:val="00247CE8"/>
    <w:rsid w:val="00252CCD"/>
    <w:rsid w:val="002533EA"/>
    <w:rsid w:val="00254708"/>
    <w:rsid w:val="002563F1"/>
    <w:rsid w:val="002570B8"/>
    <w:rsid w:val="00263124"/>
    <w:rsid w:val="0026796A"/>
    <w:rsid w:val="00282C39"/>
    <w:rsid w:val="00292849"/>
    <w:rsid w:val="002957DB"/>
    <w:rsid w:val="002A2839"/>
    <w:rsid w:val="002A2845"/>
    <w:rsid w:val="002A590C"/>
    <w:rsid w:val="002B2CAA"/>
    <w:rsid w:val="002B5581"/>
    <w:rsid w:val="002B5C3D"/>
    <w:rsid w:val="002B72AD"/>
    <w:rsid w:val="002B7559"/>
    <w:rsid w:val="002C4375"/>
    <w:rsid w:val="002C4C7C"/>
    <w:rsid w:val="002C6B1C"/>
    <w:rsid w:val="002E210E"/>
    <w:rsid w:val="002E5617"/>
    <w:rsid w:val="002F17FA"/>
    <w:rsid w:val="002F1E2A"/>
    <w:rsid w:val="00302181"/>
    <w:rsid w:val="0030263B"/>
    <w:rsid w:val="00304422"/>
    <w:rsid w:val="00310EBD"/>
    <w:rsid w:val="00311FF3"/>
    <w:rsid w:val="0031340F"/>
    <w:rsid w:val="00314AF7"/>
    <w:rsid w:val="003213EC"/>
    <w:rsid w:val="003216CB"/>
    <w:rsid w:val="00322D9B"/>
    <w:rsid w:val="00322F7B"/>
    <w:rsid w:val="00327E0B"/>
    <w:rsid w:val="00331B63"/>
    <w:rsid w:val="00332E77"/>
    <w:rsid w:val="003440BE"/>
    <w:rsid w:val="00345E73"/>
    <w:rsid w:val="003503BC"/>
    <w:rsid w:val="003626EB"/>
    <w:rsid w:val="003677AB"/>
    <w:rsid w:val="003711C4"/>
    <w:rsid w:val="003725DC"/>
    <w:rsid w:val="00373022"/>
    <w:rsid w:val="00376875"/>
    <w:rsid w:val="00381601"/>
    <w:rsid w:val="003837C9"/>
    <w:rsid w:val="003853A4"/>
    <w:rsid w:val="00387F08"/>
    <w:rsid w:val="003918E5"/>
    <w:rsid w:val="003918F0"/>
    <w:rsid w:val="00393542"/>
    <w:rsid w:val="00396923"/>
    <w:rsid w:val="003B1927"/>
    <w:rsid w:val="003B37C4"/>
    <w:rsid w:val="003B3A2B"/>
    <w:rsid w:val="003B3CED"/>
    <w:rsid w:val="003B4127"/>
    <w:rsid w:val="003B6A4D"/>
    <w:rsid w:val="003C5544"/>
    <w:rsid w:val="003C568A"/>
    <w:rsid w:val="003D3A21"/>
    <w:rsid w:val="003F518E"/>
    <w:rsid w:val="003F5D29"/>
    <w:rsid w:val="004013A8"/>
    <w:rsid w:val="004077C6"/>
    <w:rsid w:val="00414924"/>
    <w:rsid w:val="0042113E"/>
    <w:rsid w:val="0042137A"/>
    <w:rsid w:val="004223A0"/>
    <w:rsid w:val="00425920"/>
    <w:rsid w:val="00430450"/>
    <w:rsid w:val="0043077F"/>
    <w:rsid w:val="004343CD"/>
    <w:rsid w:val="00436630"/>
    <w:rsid w:val="00450A75"/>
    <w:rsid w:val="004628D1"/>
    <w:rsid w:val="00466121"/>
    <w:rsid w:val="004666E9"/>
    <w:rsid w:val="00470A36"/>
    <w:rsid w:val="004720F7"/>
    <w:rsid w:val="00474D86"/>
    <w:rsid w:val="00480031"/>
    <w:rsid w:val="00490EC9"/>
    <w:rsid w:val="00491B64"/>
    <w:rsid w:val="00491CD8"/>
    <w:rsid w:val="004A0A58"/>
    <w:rsid w:val="004A584F"/>
    <w:rsid w:val="004A5CE8"/>
    <w:rsid w:val="004B5448"/>
    <w:rsid w:val="004C3D55"/>
    <w:rsid w:val="004C6A61"/>
    <w:rsid w:val="004D35E8"/>
    <w:rsid w:val="004E49AD"/>
    <w:rsid w:val="004E49F8"/>
    <w:rsid w:val="004E5451"/>
    <w:rsid w:val="004F0FEC"/>
    <w:rsid w:val="004F6040"/>
    <w:rsid w:val="005072C9"/>
    <w:rsid w:val="00517AEE"/>
    <w:rsid w:val="0052627E"/>
    <w:rsid w:val="00533518"/>
    <w:rsid w:val="00543584"/>
    <w:rsid w:val="00556FA8"/>
    <w:rsid w:val="005575FE"/>
    <w:rsid w:val="00560B96"/>
    <w:rsid w:val="005656A7"/>
    <w:rsid w:val="00573118"/>
    <w:rsid w:val="005745A9"/>
    <w:rsid w:val="00581103"/>
    <w:rsid w:val="0058444D"/>
    <w:rsid w:val="00592676"/>
    <w:rsid w:val="00593693"/>
    <w:rsid w:val="005955C8"/>
    <w:rsid w:val="00595CF5"/>
    <w:rsid w:val="005A030C"/>
    <w:rsid w:val="005A2CC1"/>
    <w:rsid w:val="005A7C94"/>
    <w:rsid w:val="005B2105"/>
    <w:rsid w:val="005B27F5"/>
    <w:rsid w:val="005B3DB0"/>
    <w:rsid w:val="005B68C1"/>
    <w:rsid w:val="005C25C5"/>
    <w:rsid w:val="005C304C"/>
    <w:rsid w:val="005C4BCC"/>
    <w:rsid w:val="005C581B"/>
    <w:rsid w:val="005D240D"/>
    <w:rsid w:val="005D54B9"/>
    <w:rsid w:val="005F0543"/>
    <w:rsid w:val="005F290E"/>
    <w:rsid w:val="005F64C9"/>
    <w:rsid w:val="005F6549"/>
    <w:rsid w:val="005F7BD7"/>
    <w:rsid w:val="006005D6"/>
    <w:rsid w:val="00617050"/>
    <w:rsid w:val="006206DB"/>
    <w:rsid w:val="00626E62"/>
    <w:rsid w:val="00636C91"/>
    <w:rsid w:val="00642D14"/>
    <w:rsid w:val="006450ED"/>
    <w:rsid w:val="00647428"/>
    <w:rsid w:val="0065086F"/>
    <w:rsid w:val="006538FC"/>
    <w:rsid w:val="00655E3C"/>
    <w:rsid w:val="0065692C"/>
    <w:rsid w:val="00660E95"/>
    <w:rsid w:val="0066723A"/>
    <w:rsid w:val="00670CB0"/>
    <w:rsid w:val="0067546A"/>
    <w:rsid w:val="006801FE"/>
    <w:rsid w:val="006804B7"/>
    <w:rsid w:val="00683610"/>
    <w:rsid w:val="00684A77"/>
    <w:rsid w:val="00685C35"/>
    <w:rsid w:val="006950C9"/>
    <w:rsid w:val="00695727"/>
    <w:rsid w:val="00697843"/>
    <w:rsid w:val="006A326B"/>
    <w:rsid w:val="006A3871"/>
    <w:rsid w:val="006B0965"/>
    <w:rsid w:val="006B28D7"/>
    <w:rsid w:val="006B4CF5"/>
    <w:rsid w:val="006C5E9B"/>
    <w:rsid w:val="006D2EBA"/>
    <w:rsid w:val="006D3497"/>
    <w:rsid w:val="006D5546"/>
    <w:rsid w:val="006D6B2C"/>
    <w:rsid w:val="006D7944"/>
    <w:rsid w:val="006E108E"/>
    <w:rsid w:val="006E273B"/>
    <w:rsid w:val="006E2BF2"/>
    <w:rsid w:val="006E49E3"/>
    <w:rsid w:val="006E5521"/>
    <w:rsid w:val="006F4676"/>
    <w:rsid w:val="007042B1"/>
    <w:rsid w:val="007052F3"/>
    <w:rsid w:val="007108FA"/>
    <w:rsid w:val="007131C9"/>
    <w:rsid w:val="00714722"/>
    <w:rsid w:val="00715C90"/>
    <w:rsid w:val="00723950"/>
    <w:rsid w:val="00723FB7"/>
    <w:rsid w:val="00725720"/>
    <w:rsid w:val="007308C3"/>
    <w:rsid w:val="00731651"/>
    <w:rsid w:val="00731E4C"/>
    <w:rsid w:val="00734A5B"/>
    <w:rsid w:val="00736495"/>
    <w:rsid w:val="00743703"/>
    <w:rsid w:val="007508A8"/>
    <w:rsid w:val="00751E18"/>
    <w:rsid w:val="00754586"/>
    <w:rsid w:val="00757E2F"/>
    <w:rsid w:val="007637E9"/>
    <w:rsid w:val="00764B7E"/>
    <w:rsid w:val="0076564E"/>
    <w:rsid w:val="00767526"/>
    <w:rsid w:val="00767A83"/>
    <w:rsid w:val="007717C9"/>
    <w:rsid w:val="00772771"/>
    <w:rsid w:val="00773E90"/>
    <w:rsid w:val="007746B4"/>
    <w:rsid w:val="00776FCD"/>
    <w:rsid w:val="0077796D"/>
    <w:rsid w:val="00784AFC"/>
    <w:rsid w:val="00784E8E"/>
    <w:rsid w:val="00786C3B"/>
    <w:rsid w:val="00787444"/>
    <w:rsid w:val="00787690"/>
    <w:rsid w:val="00794B71"/>
    <w:rsid w:val="007A1131"/>
    <w:rsid w:val="007A172F"/>
    <w:rsid w:val="007A703D"/>
    <w:rsid w:val="007B2998"/>
    <w:rsid w:val="007B3D88"/>
    <w:rsid w:val="007B7358"/>
    <w:rsid w:val="007C2FB6"/>
    <w:rsid w:val="007C7E0A"/>
    <w:rsid w:val="007D320D"/>
    <w:rsid w:val="007D6D36"/>
    <w:rsid w:val="007E0049"/>
    <w:rsid w:val="007E5EB4"/>
    <w:rsid w:val="007E6C87"/>
    <w:rsid w:val="007F0D27"/>
    <w:rsid w:val="007F35E8"/>
    <w:rsid w:val="007F5E4E"/>
    <w:rsid w:val="007F7A65"/>
    <w:rsid w:val="00803C25"/>
    <w:rsid w:val="008065A2"/>
    <w:rsid w:val="008113EF"/>
    <w:rsid w:val="0081480F"/>
    <w:rsid w:val="008169C7"/>
    <w:rsid w:val="00817AC8"/>
    <w:rsid w:val="0082081A"/>
    <w:rsid w:val="0082340C"/>
    <w:rsid w:val="00825039"/>
    <w:rsid w:val="008276B9"/>
    <w:rsid w:val="00834979"/>
    <w:rsid w:val="0084004B"/>
    <w:rsid w:val="00841922"/>
    <w:rsid w:val="0084683D"/>
    <w:rsid w:val="00850ABC"/>
    <w:rsid w:val="00852CAE"/>
    <w:rsid w:val="00854783"/>
    <w:rsid w:val="008559EA"/>
    <w:rsid w:val="00856767"/>
    <w:rsid w:val="00856E22"/>
    <w:rsid w:val="00862082"/>
    <w:rsid w:val="00862422"/>
    <w:rsid w:val="00863731"/>
    <w:rsid w:val="00872220"/>
    <w:rsid w:val="008836FD"/>
    <w:rsid w:val="00885375"/>
    <w:rsid w:val="00886A8D"/>
    <w:rsid w:val="00893C23"/>
    <w:rsid w:val="008954D3"/>
    <w:rsid w:val="00895B8E"/>
    <w:rsid w:val="00897D93"/>
    <w:rsid w:val="008B16AA"/>
    <w:rsid w:val="008B1FE8"/>
    <w:rsid w:val="008C1ADD"/>
    <w:rsid w:val="008C43D0"/>
    <w:rsid w:val="008C4DFA"/>
    <w:rsid w:val="008C5B51"/>
    <w:rsid w:val="008C67E2"/>
    <w:rsid w:val="008D2CE2"/>
    <w:rsid w:val="008D321B"/>
    <w:rsid w:val="008E28BF"/>
    <w:rsid w:val="008E32D8"/>
    <w:rsid w:val="008E50E4"/>
    <w:rsid w:val="008E7169"/>
    <w:rsid w:val="008F5281"/>
    <w:rsid w:val="008F6C5F"/>
    <w:rsid w:val="00906041"/>
    <w:rsid w:val="00907AC2"/>
    <w:rsid w:val="00911CB1"/>
    <w:rsid w:val="00912BE8"/>
    <w:rsid w:val="0092592F"/>
    <w:rsid w:val="00932314"/>
    <w:rsid w:val="009330F0"/>
    <w:rsid w:val="009411E3"/>
    <w:rsid w:val="009477EB"/>
    <w:rsid w:val="00967958"/>
    <w:rsid w:val="00973602"/>
    <w:rsid w:val="009817CA"/>
    <w:rsid w:val="00985D22"/>
    <w:rsid w:val="0098628B"/>
    <w:rsid w:val="00990AD2"/>
    <w:rsid w:val="009A22B4"/>
    <w:rsid w:val="009C072E"/>
    <w:rsid w:val="009C098E"/>
    <w:rsid w:val="009C69E7"/>
    <w:rsid w:val="009D046A"/>
    <w:rsid w:val="009D0904"/>
    <w:rsid w:val="009D153E"/>
    <w:rsid w:val="009D39D9"/>
    <w:rsid w:val="009D6BF1"/>
    <w:rsid w:val="009D707E"/>
    <w:rsid w:val="009E4204"/>
    <w:rsid w:val="009F2906"/>
    <w:rsid w:val="009F403C"/>
    <w:rsid w:val="009F7E38"/>
    <w:rsid w:val="00A06EF8"/>
    <w:rsid w:val="00A123A5"/>
    <w:rsid w:val="00A1368E"/>
    <w:rsid w:val="00A17A80"/>
    <w:rsid w:val="00A21353"/>
    <w:rsid w:val="00A26A06"/>
    <w:rsid w:val="00A33C37"/>
    <w:rsid w:val="00A43967"/>
    <w:rsid w:val="00A43C2C"/>
    <w:rsid w:val="00A541C0"/>
    <w:rsid w:val="00A72F85"/>
    <w:rsid w:val="00A7744C"/>
    <w:rsid w:val="00A77E1A"/>
    <w:rsid w:val="00A8021C"/>
    <w:rsid w:val="00A82C78"/>
    <w:rsid w:val="00A83F14"/>
    <w:rsid w:val="00A87334"/>
    <w:rsid w:val="00A91A80"/>
    <w:rsid w:val="00A92C49"/>
    <w:rsid w:val="00A93E8C"/>
    <w:rsid w:val="00A94480"/>
    <w:rsid w:val="00A95805"/>
    <w:rsid w:val="00AA5306"/>
    <w:rsid w:val="00AA6CB8"/>
    <w:rsid w:val="00AA6D7C"/>
    <w:rsid w:val="00AC32F3"/>
    <w:rsid w:val="00AC4DE4"/>
    <w:rsid w:val="00AD00F0"/>
    <w:rsid w:val="00AD04B8"/>
    <w:rsid w:val="00AD0E14"/>
    <w:rsid w:val="00AD5EFF"/>
    <w:rsid w:val="00AE0ABA"/>
    <w:rsid w:val="00AE693D"/>
    <w:rsid w:val="00AF03C4"/>
    <w:rsid w:val="00AF1553"/>
    <w:rsid w:val="00AF32ED"/>
    <w:rsid w:val="00AF3774"/>
    <w:rsid w:val="00AF4822"/>
    <w:rsid w:val="00AF4D6F"/>
    <w:rsid w:val="00B01EEA"/>
    <w:rsid w:val="00B119AE"/>
    <w:rsid w:val="00B142B9"/>
    <w:rsid w:val="00B16F41"/>
    <w:rsid w:val="00B3339A"/>
    <w:rsid w:val="00B33F3F"/>
    <w:rsid w:val="00B427C4"/>
    <w:rsid w:val="00B5360A"/>
    <w:rsid w:val="00B55667"/>
    <w:rsid w:val="00B6183D"/>
    <w:rsid w:val="00B62E65"/>
    <w:rsid w:val="00B6300C"/>
    <w:rsid w:val="00B70450"/>
    <w:rsid w:val="00B71B15"/>
    <w:rsid w:val="00B84E75"/>
    <w:rsid w:val="00B8505D"/>
    <w:rsid w:val="00B8626C"/>
    <w:rsid w:val="00B866A1"/>
    <w:rsid w:val="00B9459C"/>
    <w:rsid w:val="00B948A9"/>
    <w:rsid w:val="00B975B6"/>
    <w:rsid w:val="00BA2B34"/>
    <w:rsid w:val="00BA3B78"/>
    <w:rsid w:val="00BB0052"/>
    <w:rsid w:val="00BB33A0"/>
    <w:rsid w:val="00BB5EEF"/>
    <w:rsid w:val="00BB6794"/>
    <w:rsid w:val="00BD0999"/>
    <w:rsid w:val="00BD2EBB"/>
    <w:rsid w:val="00BD30EC"/>
    <w:rsid w:val="00BD5178"/>
    <w:rsid w:val="00BE23BA"/>
    <w:rsid w:val="00BE3375"/>
    <w:rsid w:val="00BE7011"/>
    <w:rsid w:val="00BF2266"/>
    <w:rsid w:val="00BF34E3"/>
    <w:rsid w:val="00C05692"/>
    <w:rsid w:val="00C11DAE"/>
    <w:rsid w:val="00C17B97"/>
    <w:rsid w:val="00C27B4F"/>
    <w:rsid w:val="00C27DF6"/>
    <w:rsid w:val="00C27F26"/>
    <w:rsid w:val="00C32026"/>
    <w:rsid w:val="00C34A4F"/>
    <w:rsid w:val="00C367FB"/>
    <w:rsid w:val="00C3680D"/>
    <w:rsid w:val="00C400F4"/>
    <w:rsid w:val="00C43310"/>
    <w:rsid w:val="00C44FC8"/>
    <w:rsid w:val="00C525E5"/>
    <w:rsid w:val="00C54247"/>
    <w:rsid w:val="00C578DF"/>
    <w:rsid w:val="00C61951"/>
    <w:rsid w:val="00C620BF"/>
    <w:rsid w:val="00C749AE"/>
    <w:rsid w:val="00C77C40"/>
    <w:rsid w:val="00C81018"/>
    <w:rsid w:val="00C83BC5"/>
    <w:rsid w:val="00C87A24"/>
    <w:rsid w:val="00C90F4E"/>
    <w:rsid w:val="00C95541"/>
    <w:rsid w:val="00CA6D52"/>
    <w:rsid w:val="00CB0C5B"/>
    <w:rsid w:val="00CB19A4"/>
    <w:rsid w:val="00CB33BB"/>
    <w:rsid w:val="00CB5DB5"/>
    <w:rsid w:val="00CC1BAB"/>
    <w:rsid w:val="00CC2E81"/>
    <w:rsid w:val="00CC3521"/>
    <w:rsid w:val="00CC494C"/>
    <w:rsid w:val="00CD233E"/>
    <w:rsid w:val="00CD30A4"/>
    <w:rsid w:val="00CD35CA"/>
    <w:rsid w:val="00CE0C0E"/>
    <w:rsid w:val="00CE208C"/>
    <w:rsid w:val="00CE6206"/>
    <w:rsid w:val="00CF01D1"/>
    <w:rsid w:val="00CF1A81"/>
    <w:rsid w:val="00CF2461"/>
    <w:rsid w:val="00CF39DD"/>
    <w:rsid w:val="00D02877"/>
    <w:rsid w:val="00D04467"/>
    <w:rsid w:val="00D0474B"/>
    <w:rsid w:val="00D05BE2"/>
    <w:rsid w:val="00D05CD9"/>
    <w:rsid w:val="00D1640E"/>
    <w:rsid w:val="00D165E0"/>
    <w:rsid w:val="00D17ECD"/>
    <w:rsid w:val="00D3082B"/>
    <w:rsid w:val="00D35C28"/>
    <w:rsid w:val="00D37409"/>
    <w:rsid w:val="00D40F98"/>
    <w:rsid w:val="00D4268E"/>
    <w:rsid w:val="00D474FC"/>
    <w:rsid w:val="00D508DA"/>
    <w:rsid w:val="00D52A98"/>
    <w:rsid w:val="00D5664F"/>
    <w:rsid w:val="00D60EA5"/>
    <w:rsid w:val="00D61D9B"/>
    <w:rsid w:val="00D63B7A"/>
    <w:rsid w:val="00D7681B"/>
    <w:rsid w:val="00D80815"/>
    <w:rsid w:val="00D8132C"/>
    <w:rsid w:val="00D8781C"/>
    <w:rsid w:val="00D915E6"/>
    <w:rsid w:val="00DA4C9B"/>
    <w:rsid w:val="00DA6B4D"/>
    <w:rsid w:val="00DA79C8"/>
    <w:rsid w:val="00DB120C"/>
    <w:rsid w:val="00DB1E86"/>
    <w:rsid w:val="00DB3495"/>
    <w:rsid w:val="00DB4B72"/>
    <w:rsid w:val="00DB5A13"/>
    <w:rsid w:val="00DC5786"/>
    <w:rsid w:val="00DC7EEF"/>
    <w:rsid w:val="00DD4E5C"/>
    <w:rsid w:val="00DE3652"/>
    <w:rsid w:val="00DE706C"/>
    <w:rsid w:val="00DF27FD"/>
    <w:rsid w:val="00DF2C4A"/>
    <w:rsid w:val="00E014C1"/>
    <w:rsid w:val="00E035AB"/>
    <w:rsid w:val="00E16927"/>
    <w:rsid w:val="00E20659"/>
    <w:rsid w:val="00E2551E"/>
    <w:rsid w:val="00E25C80"/>
    <w:rsid w:val="00E3655F"/>
    <w:rsid w:val="00E4217F"/>
    <w:rsid w:val="00E44FB6"/>
    <w:rsid w:val="00E46E65"/>
    <w:rsid w:val="00E4755C"/>
    <w:rsid w:val="00E533C7"/>
    <w:rsid w:val="00E53CE8"/>
    <w:rsid w:val="00E55091"/>
    <w:rsid w:val="00E6327F"/>
    <w:rsid w:val="00E73983"/>
    <w:rsid w:val="00E7716C"/>
    <w:rsid w:val="00E81E55"/>
    <w:rsid w:val="00E838BD"/>
    <w:rsid w:val="00E86D70"/>
    <w:rsid w:val="00E91C6C"/>
    <w:rsid w:val="00EA030E"/>
    <w:rsid w:val="00EA2A7E"/>
    <w:rsid w:val="00EA3F49"/>
    <w:rsid w:val="00EA728E"/>
    <w:rsid w:val="00EB34B6"/>
    <w:rsid w:val="00EB3AA0"/>
    <w:rsid w:val="00EB4C4A"/>
    <w:rsid w:val="00EB5A9F"/>
    <w:rsid w:val="00EB5E24"/>
    <w:rsid w:val="00EB676F"/>
    <w:rsid w:val="00EB6773"/>
    <w:rsid w:val="00EB6AE7"/>
    <w:rsid w:val="00EB6C58"/>
    <w:rsid w:val="00EC134C"/>
    <w:rsid w:val="00EC18AC"/>
    <w:rsid w:val="00EC303F"/>
    <w:rsid w:val="00ED127F"/>
    <w:rsid w:val="00ED51A4"/>
    <w:rsid w:val="00ED54F5"/>
    <w:rsid w:val="00ED5F10"/>
    <w:rsid w:val="00ED6C01"/>
    <w:rsid w:val="00EE32F4"/>
    <w:rsid w:val="00EE7BBF"/>
    <w:rsid w:val="00EF7659"/>
    <w:rsid w:val="00F058C9"/>
    <w:rsid w:val="00F10887"/>
    <w:rsid w:val="00F11406"/>
    <w:rsid w:val="00F12AEA"/>
    <w:rsid w:val="00F162F4"/>
    <w:rsid w:val="00F23459"/>
    <w:rsid w:val="00F23711"/>
    <w:rsid w:val="00F54527"/>
    <w:rsid w:val="00F63007"/>
    <w:rsid w:val="00F77892"/>
    <w:rsid w:val="00F81D25"/>
    <w:rsid w:val="00F850DC"/>
    <w:rsid w:val="00F90020"/>
    <w:rsid w:val="00F9506B"/>
    <w:rsid w:val="00F95912"/>
    <w:rsid w:val="00F95DF4"/>
    <w:rsid w:val="00FA2470"/>
    <w:rsid w:val="00FA2C01"/>
    <w:rsid w:val="00FA551C"/>
    <w:rsid w:val="00FA6A7E"/>
    <w:rsid w:val="00FA6AB3"/>
    <w:rsid w:val="00FB193B"/>
    <w:rsid w:val="00FB71BE"/>
    <w:rsid w:val="00FB7C88"/>
    <w:rsid w:val="00FC0A72"/>
    <w:rsid w:val="00FD026C"/>
    <w:rsid w:val="00FD0539"/>
    <w:rsid w:val="00FD68C4"/>
    <w:rsid w:val="00FE0DD2"/>
    <w:rsid w:val="00FE1D49"/>
    <w:rsid w:val="00FE3F5C"/>
    <w:rsid w:val="00FE4635"/>
    <w:rsid w:val="00FE5629"/>
    <w:rsid w:val="00FE6DE3"/>
    <w:rsid w:val="00FF0502"/>
    <w:rsid w:val="00FF6E7C"/>
    <w:rsid w:val="7EE6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583B38"/>
  <w15:docId w15:val="{D40E8276-00A4-4B3E-982C-FD47CF61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Tahoma" w:eastAsia="Times New Roman" w:hAnsi="Tahoma" w:cs="Times New Roman"/>
      <w:b/>
      <w:sz w:val="24"/>
      <w:szCs w:val="20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izelearsi</dc:creator>
  <cp:lastModifiedBy>PGSO5</cp:lastModifiedBy>
  <cp:revision>4</cp:revision>
  <cp:lastPrinted>2019-01-07T06:44:00Z</cp:lastPrinted>
  <dcterms:created xsi:type="dcterms:W3CDTF">2021-11-22T03:21:00Z</dcterms:created>
  <dcterms:modified xsi:type="dcterms:W3CDTF">2021-11-23T05:20:00Z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